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C321D" w14:textId="77777777" w:rsidR="00005613" w:rsidRPr="005975B8" w:rsidRDefault="00005613" w:rsidP="00005613">
      <w:pPr>
        <w:rPr>
          <w:b/>
          <w:u w:val="single"/>
        </w:rPr>
      </w:pPr>
      <w:r w:rsidRPr="005975B8">
        <w:rPr>
          <w:b/>
          <w:u w:val="single"/>
        </w:rPr>
        <w:t>Homestay Information Evening - Tuesday 23</w:t>
      </w:r>
      <w:r w:rsidRPr="005975B8">
        <w:rPr>
          <w:b/>
          <w:u w:val="single"/>
          <w:vertAlign w:val="superscript"/>
        </w:rPr>
        <w:t>rd</w:t>
      </w:r>
      <w:r w:rsidRPr="005975B8">
        <w:rPr>
          <w:b/>
          <w:u w:val="single"/>
        </w:rPr>
        <w:t xml:space="preserve"> May at 6pm</w:t>
      </w:r>
    </w:p>
    <w:p w14:paraId="32AB33EA" w14:textId="77777777" w:rsidR="00005613" w:rsidRDefault="00005613" w:rsidP="00005613">
      <w:r>
        <w:t xml:space="preserve">Cambridge International School, The Temple, Bourn Bridge Road, </w:t>
      </w:r>
      <w:r w:rsidRPr="005975B8">
        <w:t>Cambridge</w:t>
      </w:r>
      <w:r>
        <w:t>,</w:t>
      </w:r>
      <w:r w:rsidRPr="005975B8">
        <w:t xml:space="preserve"> CB21 6AN</w:t>
      </w:r>
    </w:p>
    <w:p w14:paraId="6CF36661" w14:textId="77777777" w:rsidR="00005613" w:rsidRDefault="00005613" w:rsidP="00005613"/>
    <w:p w14:paraId="50AB974A" w14:textId="6141C05D" w:rsidR="00005613" w:rsidRDefault="00005613" w:rsidP="00005613">
      <w:r>
        <w:t>Dear all,</w:t>
      </w:r>
      <w:r>
        <w:br/>
      </w:r>
      <w:r>
        <w:br/>
        <w:t xml:space="preserve">As you may be aware, Cambridge International School welcomes long term students from overseas and is also starting to look at welcoming students from </w:t>
      </w:r>
      <w:r w:rsidR="00100398">
        <w:t>our partner schools</w:t>
      </w:r>
      <w:r>
        <w:t xml:space="preserve"> for short term stays.  </w:t>
      </w:r>
      <w:r>
        <w:br/>
      </w:r>
      <w:r>
        <w:br/>
        <w:t>We have continued to see a significant demand for long term and short term placements at the School, particularly at the Temple. As we do not offer boarding, some families who have been very interested in joining us have had to resort to sending their children to other schools.</w:t>
      </w:r>
      <w:r>
        <w:br/>
      </w:r>
      <w:r>
        <w:br/>
        <w:t xml:space="preserve">With all this in mind, the decision has been taken to see what interest there is from our </w:t>
      </w:r>
      <w:r w:rsidR="00100398">
        <w:t>local community</w:t>
      </w:r>
      <w:r>
        <w:t xml:space="preserve"> about hosting those visiting pupils wishing to attend CIS. The students will be matched with families who are willing to provide accommodation for the duration of the student’s visit.  </w:t>
      </w:r>
    </w:p>
    <w:p w14:paraId="61D7DC0E" w14:textId="465978EB" w:rsidR="00005613" w:rsidRDefault="00005613" w:rsidP="00005613">
      <w:r>
        <w:br/>
      </w:r>
      <w:proofErr w:type="gramStart"/>
      <w:r>
        <w:t>In order to</w:t>
      </w:r>
      <w:proofErr w:type="gramEnd"/>
      <w:r>
        <w:t xml:space="preserve"> ensure that we can meet all the necessary regulatory requirements associated with this, we are in the process of forming a partnership with Study Links International Ltd (Study Links). They are an experienced and reputable agency providing homestay and guardianship services to international students at </w:t>
      </w:r>
      <w:proofErr w:type="gramStart"/>
      <w:r>
        <w:t>a number of</w:t>
      </w:r>
      <w:proofErr w:type="gramEnd"/>
      <w:r>
        <w:t xml:space="preserve"> schools in the UK. The decision to accept the students will remain solely CIS’s decision, whilst Study Links will manage all aspects of the homestay arrangements on our behalf including the recruitment of host families.</w:t>
      </w:r>
      <w:r>
        <w:br/>
      </w:r>
      <w:r>
        <w:br/>
      </w:r>
      <w:r w:rsidRPr="005D3664">
        <w:t xml:space="preserve">We do not intend that homestay pupils should ever be more than a small number of students. However, we hope that the opportunity to act as homestay hosts will appeal to </w:t>
      </w:r>
      <w:proofErr w:type="gramStart"/>
      <w:r w:rsidRPr="005D3664">
        <w:t>a number of</w:t>
      </w:r>
      <w:proofErr w:type="gramEnd"/>
      <w:r w:rsidR="00B9413B">
        <w:t xml:space="preserve"> families in the local community. </w:t>
      </w:r>
      <w:r w:rsidRPr="005D3664">
        <w:t>We do not think it is particularly important that homestay families should have children of the same age as the visitors. Indeed, it might be a positive thing for younger pupils to have a temporary 'big brother' or 'big sister' living in the house and attending their school.</w:t>
      </w:r>
      <w:r>
        <w:br/>
      </w:r>
      <w:r>
        <w:br/>
      </w:r>
      <w:r w:rsidRPr="002D59E5">
        <w:t xml:space="preserve">We are keen to see </w:t>
      </w:r>
      <w:r>
        <w:t>what</w:t>
      </w:r>
      <w:r w:rsidRPr="002D59E5">
        <w:t xml:space="preserve"> interest </w:t>
      </w:r>
      <w:r>
        <w:t xml:space="preserve">there would be </w:t>
      </w:r>
      <w:r w:rsidRPr="002D59E5">
        <w:t xml:space="preserve">amongst </w:t>
      </w:r>
      <w:r w:rsidR="00B9413B">
        <w:t>the local community</w:t>
      </w:r>
      <w:r w:rsidRPr="002D59E5">
        <w:t xml:space="preserve"> and to enable those who might be interested to learn more about what would be involved, including the remuneration available. Study Links will therefore be hosting an information evening for those who might be interested in becoming a host family at the Temple on </w:t>
      </w:r>
      <w:r w:rsidRPr="002D59E5">
        <w:rPr>
          <w:b/>
          <w:color w:val="000000" w:themeColor="text1"/>
        </w:rPr>
        <w:t>Tuesday 23</w:t>
      </w:r>
      <w:r w:rsidRPr="002D59E5">
        <w:rPr>
          <w:b/>
          <w:color w:val="000000" w:themeColor="text1"/>
          <w:vertAlign w:val="superscript"/>
        </w:rPr>
        <w:t>rd</w:t>
      </w:r>
      <w:r w:rsidRPr="002D59E5">
        <w:rPr>
          <w:b/>
          <w:color w:val="000000" w:themeColor="text1"/>
        </w:rPr>
        <w:t xml:space="preserve"> May</w:t>
      </w:r>
      <w:r w:rsidRPr="002D59E5">
        <w:rPr>
          <w:color w:val="000000" w:themeColor="text1"/>
        </w:rPr>
        <w:t xml:space="preserve"> </w:t>
      </w:r>
      <w:r w:rsidRPr="002D59E5">
        <w:t xml:space="preserve">at </w:t>
      </w:r>
      <w:r w:rsidRPr="002D59E5">
        <w:rPr>
          <w:b/>
          <w:color w:val="000000" w:themeColor="text1"/>
        </w:rPr>
        <w:t>6 pm</w:t>
      </w:r>
      <w:r w:rsidRPr="002D59E5">
        <w:t>.</w:t>
      </w:r>
      <w:r>
        <w:br/>
      </w:r>
      <w:r>
        <w:br/>
      </w:r>
      <w:r w:rsidR="00B9413B">
        <w:t>Please inform Alex</w:t>
      </w:r>
      <w:r w:rsidR="00B9413B">
        <w:t>andra</w:t>
      </w:r>
      <w:r w:rsidR="00B9413B">
        <w:t xml:space="preserve"> Pearce-Crump (</w:t>
      </w:r>
      <w:hyperlink r:id="rId4" w:history="1">
        <w:r w:rsidR="00B9413B" w:rsidRPr="004963F9">
          <w:rPr>
            <w:rStyle w:val="Hyperlink"/>
          </w:rPr>
          <w:t>apearcecrump@cischool.co.uk</w:t>
        </w:r>
      </w:hyperlink>
      <w:r w:rsidR="00B9413B">
        <w:t xml:space="preserve"> or 01223 971290)</w:t>
      </w:r>
      <w:r w:rsidR="00B9413B" w:rsidRPr="0076785D">
        <w:rPr>
          <w:color w:val="FF0000"/>
        </w:rPr>
        <w:t xml:space="preserve"> </w:t>
      </w:r>
      <w:r w:rsidR="00B9413B">
        <w:t>if you would like to attend the information evening. If you are unable to attend but would like more information, please still let us know.</w:t>
      </w:r>
      <w:r>
        <w:br/>
      </w:r>
      <w:r>
        <w:br/>
        <w:t>I do hope that you will consider the possibility of getting involved with our homestay programme.</w:t>
      </w:r>
      <w:r>
        <w:br/>
      </w:r>
      <w:bookmarkStart w:id="0" w:name="_GoBack"/>
      <w:bookmarkEnd w:id="0"/>
      <w:r>
        <w:br/>
        <w:t>With kind regards,</w:t>
      </w:r>
      <w:r>
        <w:br/>
      </w:r>
      <w:r>
        <w:br/>
        <w:t>Mr G. Knowles</w:t>
      </w:r>
    </w:p>
    <w:p w14:paraId="7C57B4F1" w14:textId="6FDCCECE" w:rsidR="00890FE2" w:rsidRPr="00550FBE" w:rsidRDefault="00005613" w:rsidP="00B9413B">
      <w:r>
        <w:t>Acting Principal</w:t>
      </w:r>
      <w:r>
        <w:br/>
      </w:r>
      <w:r w:rsidR="00B9413B">
        <w:t>Cambridge International School</w:t>
      </w:r>
    </w:p>
    <w:sectPr w:rsidR="00890FE2" w:rsidRPr="00550FBE" w:rsidSect="006C165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51"/>
    <w:rsid w:val="00005613"/>
    <w:rsid w:val="000B780F"/>
    <w:rsid w:val="00100398"/>
    <w:rsid w:val="004574E6"/>
    <w:rsid w:val="00550FBE"/>
    <w:rsid w:val="00624351"/>
    <w:rsid w:val="0067582E"/>
    <w:rsid w:val="006C1651"/>
    <w:rsid w:val="007559DD"/>
    <w:rsid w:val="00B878D5"/>
    <w:rsid w:val="00B9413B"/>
    <w:rsid w:val="00C36AB9"/>
    <w:rsid w:val="00D73507"/>
    <w:rsid w:val="00DD43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562E2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4351"/>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3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pearcecrump@cischool.co.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415</Words>
  <Characters>2367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Pearce-Crump</dc:creator>
  <cp:keywords/>
  <dc:description/>
  <cp:lastModifiedBy>Alexandra Pearce-Crump</cp:lastModifiedBy>
  <cp:revision>5</cp:revision>
  <dcterms:created xsi:type="dcterms:W3CDTF">2017-05-04T15:10:00Z</dcterms:created>
  <dcterms:modified xsi:type="dcterms:W3CDTF">2017-05-04T15:17:00Z</dcterms:modified>
</cp:coreProperties>
</file>