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5B75" w14:textId="77777777" w:rsidR="008E5E4D" w:rsidRDefault="008E5E4D" w:rsidP="008E5E4D">
      <w:pPr>
        <w:spacing w:after="0"/>
        <w:jc w:val="center"/>
        <w:rPr>
          <w:b/>
          <w:bCs/>
          <w:lang w:val="en-US"/>
        </w:rPr>
      </w:pPr>
    </w:p>
    <w:p w14:paraId="1FE96398" w14:textId="77777777" w:rsidR="008E5E4D" w:rsidRDefault="008E5E4D" w:rsidP="008E5E4D">
      <w:pPr>
        <w:spacing w:after="0"/>
        <w:jc w:val="center"/>
        <w:rPr>
          <w:b/>
          <w:bCs/>
          <w:lang w:val="en-US"/>
        </w:rPr>
      </w:pPr>
    </w:p>
    <w:p w14:paraId="4E208527" w14:textId="4D5A6534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/>
          <w:bCs/>
          <w:sz w:val="32"/>
          <w:szCs w:val="32"/>
          <w:lang w:val="en-US"/>
        </w:rPr>
      </w:pPr>
      <w:r w:rsidRPr="008E5E4D">
        <w:rPr>
          <w:rFonts w:ascii="Century Schoolbook" w:hAnsi="Century Schoolbook" w:cs="Times New Roman"/>
          <w:b/>
          <w:bCs/>
          <w:sz w:val="32"/>
          <w:szCs w:val="32"/>
          <w:lang w:val="en-US"/>
        </w:rPr>
        <w:t>GREAT ABINGTON Council</w:t>
      </w:r>
    </w:p>
    <w:p w14:paraId="50A0FC7D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/>
          <w:sz w:val="32"/>
          <w:szCs w:val="32"/>
        </w:rPr>
      </w:pPr>
      <w:r w:rsidRPr="008E5E4D">
        <w:rPr>
          <w:rFonts w:ascii="Century Schoolbook" w:hAnsi="Century Schoolbook" w:cs="Times New Roman"/>
          <w:sz w:val="32"/>
          <w:szCs w:val="32"/>
        </w:rPr>
        <w:t>Clerk: Mrs. PM Harper</w:t>
      </w:r>
    </w:p>
    <w:p w14:paraId="4B0320A6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sz w:val="32"/>
          <w:szCs w:val="32"/>
        </w:rPr>
      </w:pPr>
      <w:r w:rsidRPr="008E5E4D">
        <w:rPr>
          <w:rFonts w:ascii="Century Schoolbook" w:hAnsi="Century Schoolbook" w:cs="Times New Roman"/>
          <w:sz w:val="32"/>
          <w:szCs w:val="32"/>
        </w:rPr>
        <w:t>17 Lewis Crescent, Great Abington, Cambridge CB21 6AG</w:t>
      </w:r>
    </w:p>
    <w:p w14:paraId="520866F5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bCs/>
          <w:i/>
          <w:iCs/>
          <w:sz w:val="32"/>
          <w:szCs w:val="32"/>
          <w:u w:val="single"/>
          <w:lang w:val="en-US"/>
        </w:rPr>
      </w:pPr>
      <w:r w:rsidRPr="008E5E4D">
        <w:rPr>
          <w:rFonts w:ascii="Century Schoolbook" w:hAnsi="Century Schoolbook" w:cs="Times New Roman"/>
          <w:bCs/>
          <w:i/>
          <w:iCs/>
          <w:sz w:val="32"/>
          <w:szCs w:val="32"/>
          <w:u w:val="single"/>
          <w:lang w:val="en-US"/>
        </w:rPr>
        <w:t>Telephone: 01223 892000</w:t>
      </w:r>
    </w:p>
    <w:p w14:paraId="27629900" w14:textId="77777777" w:rsidR="008E5E4D" w:rsidRPr="008E5E4D" w:rsidRDefault="008E5E4D" w:rsidP="008E5E4D">
      <w:pPr>
        <w:spacing w:after="0"/>
        <w:jc w:val="center"/>
        <w:rPr>
          <w:rFonts w:ascii="Century Schoolbook" w:hAnsi="Century Schoolbook" w:cs="Times New Roman"/>
          <w:sz w:val="32"/>
          <w:szCs w:val="32"/>
        </w:rPr>
      </w:pPr>
      <w:r w:rsidRPr="008E5E4D">
        <w:rPr>
          <w:rFonts w:ascii="Century Schoolbook" w:hAnsi="Century Schoolbook" w:cs="Times New Roman"/>
          <w:sz w:val="32"/>
          <w:szCs w:val="32"/>
        </w:rPr>
        <w:t>Email: harper802@btinternet.com</w:t>
      </w:r>
    </w:p>
    <w:p w14:paraId="0C94603B" w14:textId="77777777" w:rsidR="008E5E4D" w:rsidRPr="008E5E4D" w:rsidRDefault="008E5E4D" w:rsidP="008E5E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3C78FF" w14:textId="77777777" w:rsidR="008E5E4D" w:rsidRPr="008E5E4D" w:rsidRDefault="008E5E4D" w:rsidP="008E5E4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FAA601" w14:textId="52D7D52E" w:rsidR="008E5E4D" w:rsidRPr="008E5E4D" w:rsidRDefault="008E5E4D" w:rsidP="008E5E4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 meeting of Great Abington Parish Council w</w:t>
      </w:r>
      <w:r w:rsid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ill be 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held at Abington Institute on </w:t>
      </w:r>
      <w:r w:rsidRP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Wednesday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1</w:t>
      </w:r>
      <w:r w:rsidRP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th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November 2021</w:t>
      </w:r>
      <w:r w:rsidR="00B404A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from 7.30pm</w:t>
      </w:r>
      <w:r w:rsidRPr="008E5E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00B9927C" w14:textId="77777777" w:rsidR="00D06340" w:rsidRPr="00B404A4" w:rsidRDefault="00D06340">
      <w:pPr>
        <w:rPr>
          <w:rFonts w:ascii="Times New Roman" w:hAnsi="Times New Roman" w:cs="Times New Roman"/>
          <w:sz w:val="32"/>
          <w:szCs w:val="32"/>
        </w:rPr>
      </w:pPr>
    </w:p>
    <w:p w14:paraId="1A163715" w14:textId="77777777" w:rsidR="00D06340" w:rsidRPr="00B404A4" w:rsidRDefault="00D06340">
      <w:pPr>
        <w:rPr>
          <w:rFonts w:ascii="Times New Roman" w:hAnsi="Times New Roman" w:cs="Times New Roman"/>
          <w:sz w:val="32"/>
          <w:szCs w:val="32"/>
        </w:rPr>
      </w:pPr>
    </w:p>
    <w:p w14:paraId="6F3ED4B0" w14:textId="77777777" w:rsidR="00D06340" w:rsidRPr="00B404A4" w:rsidRDefault="00D063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04A4">
        <w:rPr>
          <w:rFonts w:ascii="Times New Roman" w:hAnsi="Times New Roman" w:cs="Times New Roman"/>
          <w:b/>
          <w:bCs/>
          <w:sz w:val="32"/>
          <w:szCs w:val="32"/>
        </w:rPr>
        <w:t>Planning Application to be considered:</w:t>
      </w:r>
    </w:p>
    <w:p w14:paraId="7D802C10" w14:textId="5872475E" w:rsidR="008E5E4D" w:rsidRPr="00B404A4" w:rsidRDefault="00D0634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404A4">
        <w:rPr>
          <w:rFonts w:ascii="Times New Roman" w:hAnsi="Times New Roman" w:cs="Times New Roman"/>
          <w:sz w:val="32"/>
          <w:szCs w:val="32"/>
        </w:rPr>
        <w:t xml:space="preserve">21/04192/FUL - </w:t>
      </w:r>
      <w:r w:rsidRPr="00B404A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Land Adjacent 34 South Road  - Erection of 1.5 storey dwelling with double garage</w:t>
      </w:r>
    </w:p>
    <w:p w14:paraId="156F59E9" w14:textId="3D1A2791" w:rsidR="00D06340" w:rsidRDefault="00D06340"/>
    <w:p w14:paraId="2F6CC80F" w14:textId="7B43ADE1" w:rsidR="00B404A4" w:rsidRDefault="00B404A4"/>
    <w:p w14:paraId="6E72870C" w14:textId="3AB3D05F" w:rsidR="00B404A4" w:rsidRDefault="00B404A4"/>
    <w:p w14:paraId="6C07E847" w14:textId="77777777" w:rsidR="00B404A4" w:rsidRDefault="00B404A4">
      <w:pPr>
        <w:rPr>
          <w:rFonts w:ascii="Times New Roman" w:hAnsi="Times New Roman" w:cs="Times New Roman"/>
          <w:sz w:val="72"/>
          <w:szCs w:val="72"/>
        </w:rPr>
      </w:pPr>
    </w:p>
    <w:p w14:paraId="321FCDEC" w14:textId="77777777" w:rsidR="00B404A4" w:rsidRDefault="00B404A4">
      <w:pPr>
        <w:rPr>
          <w:rFonts w:ascii="Times New Roman" w:hAnsi="Times New Roman" w:cs="Times New Roman"/>
          <w:sz w:val="72"/>
          <w:szCs w:val="72"/>
        </w:rPr>
      </w:pPr>
    </w:p>
    <w:p w14:paraId="1F4D8D7A" w14:textId="76C02F1F" w:rsidR="00B404A4" w:rsidRDefault="00B404A4">
      <w:pPr>
        <w:rPr>
          <w:rFonts w:ascii="Times New Roman" w:hAnsi="Times New Roman" w:cs="Times New Roman"/>
          <w:sz w:val="72"/>
          <w:szCs w:val="72"/>
        </w:rPr>
      </w:pPr>
      <w:r w:rsidRPr="00B404A4">
        <w:rPr>
          <w:rFonts w:ascii="Times New Roman" w:hAnsi="Times New Roman" w:cs="Times New Roman"/>
          <w:sz w:val="72"/>
          <w:szCs w:val="72"/>
        </w:rPr>
        <w:t xml:space="preserve">All Welcome to attend. </w:t>
      </w:r>
    </w:p>
    <w:p w14:paraId="45DCA97A" w14:textId="1C568F44" w:rsidR="00B404A4" w:rsidRDefault="00B404A4">
      <w:pPr>
        <w:rPr>
          <w:rFonts w:ascii="Times New Roman" w:hAnsi="Times New Roman" w:cs="Times New Roman"/>
          <w:sz w:val="24"/>
          <w:szCs w:val="24"/>
        </w:rPr>
      </w:pPr>
    </w:p>
    <w:p w14:paraId="3FC2D754" w14:textId="30CB9120" w:rsidR="00B404A4" w:rsidRDefault="00B404A4">
      <w:pPr>
        <w:rPr>
          <w:rFonts w:ascii="Times New Roman" w:hAnsi="Times New Roman" w:cs="Times New Roman"/>
          <w:sz w:val="24"/>
          <w:szCs w:val="24"/>
        </w:rPr>
      </w:pPr>
    </w:p>
    <w:p w14:paraId="0C8B49C7" w14:textId="5699FFE7" w:rsidR="00B404A4" w:rsidRDefault="00B404A4">
      <w:pPr>
        <w:rPr>
          <w:rFonts w:ascii="Times New Roman" w:hAnsi="Times New Roman" w:cs="Times New Roman"/>
          <w:sz w:val="24"/>
          <w:szCs w:val="24"/>
        </w:rPr>
      </w:pPr>
    </w:p>
    <w:p w14:paraId="6CFB2BFD" w14:textId="157CB8FB" w:rsidR="00B404A4" w:rsidRPr="00B404A4" w:rsidRDefault="00B404A4" w:rsidP="00B40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sectPr w:rsidR="00B404A4" w:rsidRPr="00B4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D"/>
    <w:rsid w:val="003E0067"/>
    <w:rsid w:val="007063F2"/>
    <w:rsid w:val="008E5E4D"/>
    <w:rsid w:val="00B404A4"/>
    <w:rsid w:val="00D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34E8"/>
  <w15:chartTrackingRefBased/>
  <w15:docId w15:val="{8C39F325-879A-42BE-BFE2-312F3D1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Tom Harper</cp:lastModifiedBy>
  <cp:revision>2</cp:revision>
  <cp:lastPrinted>2021-11-06T07:34:00Z</cp:lastPrinted>
  <dcterms:created xsi:type="dcterms:W3CDTF">2021-11-06T07:35:00Z</dcterms:created>
  <dcterms:modified xsi:type="dcterms:W3CDTF">2021-11-06T07:35:00Z</dcterms:modified>
</cp:coreProperties>
</file>