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1808F" w14:textId="02C7EAE3" w:rsidR="00E15B78" w:rsidRDefault="00E15B78" w:rsidP="00E15B78">
      <w:pPr>
        <w:pStyle w:val="Title"/>
        <w:ind w:left="-180"/>
        <w:rPr>
          <w:rFonts w:ascii="Arial" w:hAnsi="Arial" w:cs="Arial"/>
          <w:b w:val="0"/>
          <w:color w:val="0000FF"/>
          <w:sz w:val="22"/>
        </w:rPr>
      </w:pPr>
      <w:r>
        <w:rPr>
          <w:rFonts w:ascii="Arial" w:hAnsi="Arial" w:cs="Arial"/>
          <w:b w:val="0"/>
          <w:color w:val="0000FF"/>
          <w:sz w:val="22"/>
        </w:rPr>
        <w:t xml:space="preserve">     </w:t>
      </w:r>
    </w:p>
    <w:p w14:paraId="5C29ECA1" w14:textId="77777777" w:rsidR="008C088E" w:rsidRPr="00ED5673" w:rsidRDefault="008C088E" w:rsidP="00E15B78">
      <w:pPr>
        <w:pStyle w:val="Title"/>
        <w:ind w:left="-180"/>
        <w:rPr>
          <w:rFonts w:ascii="Arial" w:hAnsi="Arial" w:cs="Arial"/>
          <w:b w:val="0"/>
          <w:color w:val="0000FF"/>
          <w:szCs w:val="24"/>
        </w:rPr>
      </w:pPr>
    </w:p>
    <w:p w14:paraId="484480D0" w14:textId="58F578D8" w:rsidR="00E15B78" w:rsidRPr="00ED5673" w:rsidRDefault="00E15B78" w:rsidP="00E15B78">
      <w:pPr>
        <w:pStyle w:val="Title"/>
        <w:ind w:left="-180"/>
        <w:rPr>
          <w:rFonts w:ascii="Arial" w:hAnsi="Arial" w:cs="Arial"/>
          <w:b w:val="0"/>
          <w:szCs w:val="24"/>
        </w:rPr>
      </w:pPr>
      <w:r w:rsidRPr="00ED5673">
        <w:rPr>
          <w:rFonts w:ascii="Arial" w:hAnsi="Arial" w:cs="Arial"/>
          <w:b w:val="0"/>
          <w:szCs w:val="24"/>
        </w:rPr>
        <w:t xml:space="preserve"> Great Abington Parish Council</w:t>
      </w:r>
    </w:p>
    <w:p w14:paraId="070E8687" w14:textId="77777777" w:rsidR="00E15B78" w:rsidRPr="00ED5673" w:rsidRDefault="00E15B78" w:rsidP="00E15B78">
      <w:pPr>
        <w:jc w:val="center"/>
        <w:rPr>
          <w:rFonts w:ascii="Arial" w:hAnsi="Arial" w:cs="Arial"/>
          <w:b/>
        </w:rPr>
      </w:pPr>
      <w:r w:rsidRPr="00ED5673">
        <w:rPr>
          <w:rFonts w:ascii="Arial" w:hAnsi="Arial" w:cs="Arial"/>
        </w:rPr>
        <w:t>Clerk: Mrs. PM Harper</w:t>
      </w:r>
    </w:p>
    <w:p w14:paraId="534BB026" w14:textId="77777777" w:rsidR="00E15B78" w:rsidRPr="00ED5673" w:rsidRDefault="00E15B78" w:rsidP="00E15B78">
      <w:pPr>
        <w:jc w:val="center"/>
        <w:rPr>
          <w:rFonts w:ascii="Arial" w:hAnsi="Arial" w:cs="Arial"/>
        </w:rPr>
      </w:pPr>
      <w:r w:rsidRPr="00ED5673">
        <w:rPr>
          <w:rFonts w:ascii="Arial" w:hAnsi="Arial" w:cs="Arial"/>
        </w:rPr>
        <w:t>17 Lewis Crescent, Great Abington, Cambridge CB21 6AG</w:t>
      </w:r>
    </w:p>
    <w:p w14:paraId="19B18A1C" w14:textId="77777777" w:rsidR="00E15B78" w:rsidRPr="00ED5673" w:rsidRDefault="00E15B78" w:rsidP="00E15B78">
      <w:pPr>
        <w:pStyle w:val="Heading5"/>
        <w:ind w:left="-698"/>
        <w:rPr>
          <w:color w:val="FF0000"/>
          <w:szCs w:val="24"/>
        </w:rPr>
      </w:pPr>
    </w:p>
    <w:p w14:paraId="4B0C01A7" w14:textId="77777777" w:rsidR="00E15B78" w:rsidRPr="00ED5673" w:rsidRDefault="00E15B78" w:rsidP="00E15B78">
      <w:pPr>
        <w:jc w:val="center"/>
        <w:rPr>
          <w:b/>
          <w:bCs/>
        </w:rPr>
      </w:pPr>
      <w:r w:rsidRPr="00ED5673">
        <w:rPr>
          <w:b/>
          <w:bCs/>
          <w:u w:val="single"/>
        </w:rPr>
        <w:t xml:space="preserve">A Meeting of Great Abington Parish Council  </w:t>
      </w:r>
    </w:p>
    <w:p w14:paraId="26A84753" w14:textId="2D5B1776" w:rsidR="00E15B78" w:rsidRPr="00ED5673" w:rsidRDefault="00E15B78" w:rsidP="00E15B78">
      <w:pPr>
        <w:jc w:val="center"/>
      </w:pPr>
      <w:r w:rsidRPr="00ED5673">
        <w:t xml:space="preserve">To be held on </w:t>
      </w:r>
      <w:r w:rsidR="005F0BCE" w:rsidRPr="00ED5673">
        <w:rPr>
          <w:b/>
          <w:bCs/>
        </w:rPr>
        <w:t>Wednesday</w:t>
      </w:r>
      <w:r w:rsidRPr="00ED5673">
        <w:rPr>
          <w:b/>
          <w:bCs/>
        </w:rPr>
        <w:t xml:space="preserve"> </w:t>
      </w:r>
      <w:r w:rsidR="00BC016C" w:rsidRPr="00ED5673">
        <w:rPr>
          <w:b/>
          <w:bCs/>
        </w:rPr>
        <w:t>25</w:t>
      </w:r>
      <w:r w:rsidR="0072143F" w:rsidRPr="00ED5673">
        <w:rPr>
          <w:b/>
          <w:bCs/>
          <w:vertAlign w:val="superscript"/>
        </w:rPr>
        <w:t>th</w:t>
      </w:r>
      <w:r w:rsidR="0072143F" w:rsidRPr="00ED5673">
        <w:rPr>
          <w:b/>
          <w:bCs/>
        </w:rPr>
        <w:t xml:space="preserve"> October</w:t>
      </w:r>
      <w:r w:rsidRPr="00ED5673">
        <w:rPr>
          <w:b/>
          <w:bCs/>
        </w:rPr>
        <w:t xml:space="preserve"> 2021, starting at 7.15pm at the</w:t>
      </w:r>
      <w:r w:rsidRPr="00ED5673">
        <w:t xml:space="preserve"> Institute.</w:t>
      </w:r>
    </w:p>
    <w:p w14:paraId="20C504F5" w14:textId="77777777" w:rsidR="00E15B78" w:rsidRPr="00ED5673" w:rsidRDefault="00E15B78" w:rsidP="00E15B78">
      <w:pPr>
        <w:shd w:val="clear" w:color="auto" w:fill="FFFFFF"/>
        <w:rPr>
          <w:rFonts w:ascii="OpenSans-webfont" w:hAnsi="OpenSans-webfont"/>
          <w:color w:val="333333"/>
        </w:rPr>
      </w:pPr>
      <w:r w:rsidRPr="00ED5673">
        <w:rPr>
          <w:rFonts w:ascii="OpenSans-webfont" w:hAnsi="OpenSans-webfont"/>
          <w:color w:val="333333"/>
        </w:rPr>
        <w:t> </w:t>
      </w:r>
      <w:bookmarkStart w:id="0" w:name="_Hlk77134700"/>
    </w:p>
    <w:bookmarkEnd w:id="0"/>
    <w:p w14:paraId="09B1BC75" w14:textId="77777777" w:rsidR="004564D6" w:rsidRDefault="004564D6" w:rsidP="00E15B78">
      <w:pPr>
        <w:rPr>
          <w:b/>
        </w:rPr>
      </w:pPr>
    </w:p>
    <w:p w14:paraId="415C019F" w14:textId="3BE2DFD5" w:rsidR="00E15B78" w:rsidRPr="00ED5673" w:rsidRDefault="00E15346" w:rsidP="00E15B78">
      <w:pPr>
        <w:rPr>
          <w:b/>
        </w:rPr>
      </w:pPr>
      <w:r w:rsidRPr="00ED5673">
        <w:rPr>
          <w:b/>
        </w:rPr>
        <w:t>98</w:t>
      </w:r>
      <w:r w:rsidR="00E15B78" w:rsidRPr="00ED5673">
        <w:rPr>
          <w:b/>
        </w:rPr>
        <w:t xml:space="preserve">. OPEN FORUM </w:t>
      </w:r>
      <w:r w:rsidR="00E15B78" w:rsidRPr="00ED5673">
        <w:rPr>
          <w:bCs/>
        </w:rPr>
        <w:t>P</w:t>
      </w:r>
      <w:r w:rsidR="00E15B78" w:rsidRPr="00ED5673">
        <w:t>arishioners can raise any matters of concern.</w:t>
      </w:r>
      <w:r w:rsidR="00E15B78" w:rsidRPr="00ED5673">
        <w:rPr>
          <w:b/>
        </w:rPr>
        <w:t xml:space="preserve"> </w:t>
      </w:r>
    </w:p>
    <w:p w14:paraId="01B709B5" w14:textId="77777777" w:rsidR="00E15B78" w:rsidRPr="00ED5673" w:rsidRDefault="00E15B78" w:rsidP="00E15B78">
      <w:pPr>
        <w:rPr>
          <w:b/>
        </w:rPr>
      </w:pPr>
    </w:p>
    <w:p w14:paraId="0BD52803" w14:textId="77777777" w:rsidR="004564D6" w:rsidRPr="00ED5673" w:rsidRDefault="004564D6" w:rsidP="00E15B78">
      <w:pPr>
        <w:rPr>
          <w:b/>
        </w:rPr>
      </w:pPr>
    </w:p>
    <w:p w14:paraId="65FC092B" w14:textId="02979253" w:rsidR="00E15B78" w:rsidRPr="00ED5673" w:rsidRDefault="0072143F" w:rsidP="00E15B78">
      <w:r w:rsidRPr="00ED5673">
        <w:rPr>
          <w:b/>
        </w:rPr>
        <w:t>9</w:t>
      </w:r>
      <w:r w:rsidR="00E15346" w:rsidRPr="00ED5673">
        <w:rPr>
          <w:b/>
        </w:rPr>
        <w:t>9</w:t>
      </w:r>
      <w:r w:rsidRPr="00ED5673">
        <w:rPr>
          <w:b/>
        </w:rPr>
        <w:t xml:space="preserve">. </w:t>
      </w:r>
      <w:r w:rsidR="00E15B78" w:rsidRPr="00ED5673">
        <w:rPr>
          <w:b/>
        </w:rPr>
        <w:t>APOLOGIES</w:t>
      </w:r>
      <w:r w:rsidR="00E15B78" w:rsidRPr="00ED5673">
        <w:t xml:space="preserve">  </w:t>
      </w:r>
    </w:p>
    <w:p w14:paraId="10F89B1B" w14:textId="77777777" w:rsidR="00E15B78" w:rsidRPr="00ED5673" w:rsidRDefault="00E15B78" w:rsidP="00E15B78"/>
    <w:p w14:paraId="64634E7A" w14:textId="77777777" w:rsidR="004564D6" w:rsidRPr="00ED5673" w:rsidRDefault="004564D6" w:rsidP="00E15B78">
      <w:pPr>
        <w:rPr>
          <w:b/>
          <w:bCs/>
        </w:rPr>
      </w:pPr>
    </w:p>
    <w:p w14:paraId="2C63152E" w14:textId="0B6CB4DE" w:rsidR="00E15B78" w:rsidRPr="00ED5673" w:rsidRDefault="00E15346" w:rsidP="00E15B78">
      <w:pPr>
        <w:rPr>
          <w:b/>
          <w:bCs/>
        </w:rPr>
      </w:pPr>
      <w:r w:rsidRPr="00ED5673">
        <w:rPr>
          <w:b/>
          <w:bCs/>
        </w:rPr>
        <w:t>100</w:t>
      </w:r>
      <w:r w:rsidR="0072143F" w:rsidRPr="00ED5673">
        <w:rPr>
          <w:b/>
          <w:bCs/>
        </w:rPr>
        <w:t>.</w:t>
      </w:r>
      <w:r w:rsidR="008C088E" w:rsidRPr="00ED5673">
        <w:rPr>
          <w:b/>
          <w:bCs/>
        </w:rPr>
        <w:t xml:space="preserve"> </w:t>
      </w:r>
      <w:r w:rsidR="00E15B78" w:rsidRPr="00ED5673">
        <w:rPr>
          <w:b/>
          <w:bCs/>
        </w:rPr>
        <w:t>DECLARATION OF INTEREST IN ITEMS TO BE DISCUSSED</w:t>
      </w:r>
    </w:p>
    <w:p w14:paraId="262046B9" w14:textId="77777777" w:rsidR="0089267F" w:rsidRPr="00ED5673" w:rsidRDefault="0089267F" w:rsidP="00E15B78">
      <w:pPr>
        <w:rPr>
          <w:b/>
        </w:rPr>
      </w:pPr>
    </w:p>
    <w:p w14:paraId="6AE36CAB" w14:textId="77777777" w:rsidR="004564D6" w:rsidRPr="00ED5673" w:rsidRDefault="004564D6" w:rsidP="00E15B78">
      <w:pPr>
        <w:rPr>
          <w:b/>
        </w:rPr>
      </w:pPr>
    </w:p>
    <w:p w14:paraId="70304C4A" w14:textId="50C684DA" w:rsidR="00E15B78" w:rsidRPr="00ED5673" w:rsidRDefault="00E15346" w:rsidP="00E15B78">
      <w:pPr>
        <w:rPr>
          <w:b/>
        </w:rPr>
      </w:pPr>
      <w:r w:rsidRPr="00ED5673">
        <w:rPr>
          <w:b/>
        </w:rPr>
        <w:t>101.</w:t>
      </w:r>
      <w:r w:rsidR="0089267F" w:rsidRPr="00ED5673">
        <w:rPr>
          <w:b/>
        </w:rPr>
        <w:t xml:space="preserve"> PLANNING APPLICATIONS TO BE CONSIDERED:</w:t>
      </w:r>
    </w:p>
    <w:p w14:paraId="057EDC65" w14:textId="6ED9B367" w:rsidR="0089267F" w:rsidRPr="00ED5673" w:rsidRDefault="0089267F" w:rsidP="00E15B78">
      <w:pPr>
        <w:rPr>
          <w:b/>
        </w:rPr>
      </w:pPr>
    </w:p>
    <w:p w14:paraId="30C476C5" w14:textId="43AA758B" w:rsidR="0089267F" w:rsidRPr="00ED5673" w:rsidRDefault="0089267F" w:rsidP="0089267F">
      <w:pPr>
        <w:pStyle w:val="ListParagraph"/>
        <w:numPr>
          <w:ilvl w:val="0"/>
          <w:numId w:val="2"/>
        </w:numPr>
        <w:rPr>
          <w:bCs/>
        </w:rPr>
      </w:pPr>
      <w:r w:rsidRPr="00ED5673">
        <w:rPr>
          <w:bCs/>
        </w:rPr>
        <w:t>21/04192/FUL – 34 South Road – Erection of 1.5 storey dwelling with double garage</w:t>
      </w:r>
    </w:p>
    <w:p w14:paraId="18F68174" w14:textId="1D2E34A3" w:rsidR="0089267F" w:rsidRPr="00ED5673" w:rsidRDefault="0089267F" w:rsidP="0089267F">
      <w:pPr>
        <w:pStyle w:val="ListParagraph"/>
        <w:numPr>
          <w:ilvl w:val="0"/>
          <w:numId w:val="2"/>
        </w:numPr>
        <w:rPr>
          <w:bCs/>
        </w:rPr>
      </w:pPr>
      <w:r w:rsidRPr="00ED5673">
        <w:rPr>
          <w:bCs/>
        </w:rPr>
        <w:t>21/04345/HFUL – 7 Chalky Road – Demolish 2 storey extension and erect new 2 storey extension and new vehicular access.</w:t>
      </w:r>
    </w:p>
    <w:p w14:paraId="6D6A882C" w14:textId="77777777" w:rsidR="0089267F" w:rsidRPr="00ED5673" w:rsidRDefault="0089267F" w:rsidP="00E15B78">
      <w:pPr>
        <w:rPr>
          <w:bCs/>
        </w:rPr>
      </w:pPr>
    </w:p>
    <w:p w14:paraId="1A1EFA0F" w14:textId="77777777" w:rsidR="004564D6" w:rsidRPr="00ED5673" w:rsidRDefault="004564D6" w:rsidP="00E15B78">
      <w:pPr>
        <w:rPr>
          <w:b/>
        </w:rPr>
      </w:pPr>
    </w:p>
    <w:p w14:paraId="036FCE97" w14:textId="360C6272" w:rsidR="0089267F" w:rsidRPr="00ED5673" w:rsidRDefault="0089267F" w:rsidP="00E15B78">
      <w:pPr>
        <w:rPr>
          <w:bCs/>
        </w:rPr>
      </w:pPr>
      <w:r w:rsidRPr="00ED5673">
        <w:rPr>
          <w:b/>
        </w:rPr>
        <w:t>102. NAMING NEW DEVELOPMENT</w:t>
      </w:r>
      <w:r w:rsidRPr="00ED5673">
        <w:rPr>
          <w:bCs/>
        </w:rPr>
        <w:t xml:space="preserve"> - Discuss the suggested name </w:t>
      </w:r>
      <w:proofErr w:type="gramStart"/>
      <w:r w:rsidRPr="00ED5673">
        <w:rPr>
          <w:bCs/>
        </w:rPr>
        <w:t>of  ‘</w:t>
      </w:r>
      <w:proofErr w:type="gramEnd"/>
      <w:r w:rsidRPr="00ED5673">
        <w:rPr>
          <w:bCs/>
        </w:rPr>
        <w:t xml:space="preserve">The Old Nursery’ for the Strawberry Farm </w:t>
      </w:r>
      <w:r w:rsidR="0095406F" w:rsidRPr="00ED5673">
        <w:rPr>
          <w:bCs/>
        </w:rPr>
        <w:t>development and other options</w:t>
      </w:r>
      <w:r w:rsidRPr="00ED5673">
        <w:rPr>
          <w:bCs/>
        </w:rPr>
        <w:t>.</w:t>
      </w:r>
    </w:p>
    <w:p w14:paraId="56214835" w14:textId="55DBEAA0" w:rsidR="0089267F" w:rsidRPr="00ED5673" w:rsidRDefault="0089267F" w:rsidP="00E15B78">
      <w:pPr>
        <w:rPr>
          <w:bCs/>
        </w:rPr>
      </w:pPr>
    </w:p>
    <w:p w14:paraId="0FF8580E" w14:textId="77777777" w:rsidR="004564D6" w:rsidRPr="00ED5673" w:rsidRDefault="004564D6" w:rsidP="00E15B78">
      <w:pPr>
        <w:rPr>
          <w:b/>
        </w:rPr>
      </w:pPr>
    </w:p>
    <w:p w14:paraId="7F396F0E" w14:textId="316BCF31" w:rsidR="0089267F" w:rsidRPr="00ED5673" w:rsidRDefault="0089267F" w:rsidP="00E15B78">
      <w:pPr>
        <w:rPr>
          <w:b/>
        </w:rPr>
      </w:pPr>
      <w:r w:rsidRPr="00ED5673">
        <w:rPr>
          <w:b/>
        </w:rPr>
        <w:t>103. ABINGTON RECREATION GROUND PLAY AREA REFURBISHMENT</w:t>
      </w:r>
    </w:p>
    <w:p w14:paraId="061FB445" w14:textId="6979B449" w:rsidR="0089267F" w:rsidRPr="00ED5673" w:rsidRDefault="0089267F" w:rsidP="00E15B78">
      <w:pPr>
        <w:rPr>
          <w:bCs/>
        </w:rPr>
      </w:pPr>
      <w:r w:rsidRPr="00ED5673">
        <w:rPr>
          <w:bCs/>
        </w:rPr>
        <w:t xml:space="preserve">Abington Recreation Ground </w:t>
      </w:r>
      <w:r w:rsidR="00CF2193" w:rsidRPr="00ED5673">
        <w:rPr>
          <w:bCs/>
        </w:rPr>
        <w:t>Committee has:</w:t>
      </w:r>
    </w:p>
    <w:p w14:paraId="70C4E000" w14:textId="1013A69C" w:rsidR="0089267F" w:rsidRPr="00ED5673" w:rsidRDefault="0089267F" w:rsidP="00E15B78">
      <w:pPr>
        <w:rPr>
          <w:bCs/>
        </w:rPr>
      </w:pPr>
      <w:r w:rsidRPr="00ED5673">
        <w:rPr>
          <w:bCs/>
        </w:rPr>
        <w:t>a) Request</w:t>
      </w:r>
      <w:r w:rsidR="0095406F" w:rsidRPr="00ED5673">
        <w:rPr>
          <w:bCs/>
        </w:rPr>
        <w:t>ed</w:t>
      </w:r>
      <w:r w:rsidRPr="00ED5673">
        <w:rPr>
          <w:bCs/>
        </w:rPr>
        <w:t xml:space="preserve"> section 106 funds to refurbish the play area </w:t>
      </w:r>
    </w:p>
    <w:p w14:paraId="07985432" w14:textId="198048E8" w:rsidR="0089267F" w:rsidRPr="00ED5673" w:rsidRDefault="0089267F" w:rsidP="00E15B78">
      <w:pPr>
        <w:rPr>
          <w:bCs/>
        </w:rPr>
      </w:pPr>
      <w:r w:rsidRPr="00ED5673">
        <w:rPr>
          <w:bCs/>
        </w:rPr>
        <w:t xml:space="preserve">b) </w:t>
      </w:r>
      <w:r w:rsidR="00CF2193" w:rsidRPr="00ED5673">
        <w:rPr>
          <w:bCs/>
        </w:rPr>
        <w:t>Asked the Council to s</w:t>
      </w:r>
      <w:r w:rsidRPr="00ED5673">
        <w:rPr>
          <w:bCs/>
        </w:rPr>
        <w:t>elect a contractor to undert</w:t>
      </w:r>
      <w:r w:rsidR="0095406F" w:rsidRPr="00ED5673">
        <w:rPr>
          <w:bCs/>
        </w:rPr>
        <w:t>a</w:t>
      </w:r>
      <w:r w:rsidRPr="00ED5673">
        <w:rPr>
          <w:bCs/>
        </w:rPr>
        <w:t>ke the work, from quotes received.</w:t>
      </w:r>
    </w:p>
    <w:p w14:paraId="74CF5777" w14:textId="515B6C3C" w:rsidR="0089267F" w:rsidRPr="00ED5673" w:rsidRDefault="0089267F" w:rsidP="00E15B78">
      <w:pPr>
        <w:rPr>
          <w:bCs/>
        </w:rPr>
      </w:pPr>
    </w:p>
    <w:p w14:paraId="2E4F2802" w14:textId="77777777" w:rsidR="004564D6" w:rsidRPr="00ED5673" w:rsidRDefault="004564D6" w:rsidP="00E15B78">
      <w:pPr>
        <w:rPr>
          <w:b/>
        </w:rPr>
      </w:pPr>
    </w:p>
    <w:p w14:paraId="1F52B04E" w14:textId="4556CEFA" w:rsidR="00911623" w:rsidRPr="00ED5673" w:rsidRDefault="00911623" w:rsidP="00E15B78">
      <w:pPr>
        <w:rPr>
          <w:b/>
        </w:rPr>
      </w:pPr>
      <w:r w:rsidRPr="00ED5673">
        <w:rPr>
          <w:b/>
        </w:rPr>
        <w:t>104. TRANSFER OF OPEN SPACE/PARKING BAY AT MOOREFIELD</w:t>
      </w:r>
    </w:p>
    <w:p w14:paraId="3B542B50" w14:textId="2B3773C0" w:rsidR="0089267F" w:rsidRPr="00ED5673" w:rsidRDefault="00911623" w:rsidP="00E15B78">
      <w:pPr>
        <w:rPr>
          <w:bCs/>
        </w:rPr>
      </w:pPr>
      <w:r w:rsidRPr="00ED5673">
        <w:rPr>
          <w:bCs/>
        </w:rPr>
        <w:t xml:space="preserve">a) Authorise Tony </w:t>
      </w:r>
      <w:proofErr w:type="spellStart"/>
      <w:r w:rsidRPr="00ED5673">
        <w:rPr>
          <w:bCs/>
        </w:rPr>
        <w:t>Orgee</w:t>
      </w:r>
      <w:proofErr w:type="spellEnd"/>
      <w:r w:rsidRPr="00ED5673">
        <w:rPr>
          <w:bCs/>
        </w:rPr>
        <w:t xml:space="preserve"> to sign the letter confirming the Open Space boundaries more precisely with the Householders at 2 Moorefield Close. </w:t>
      </w:r>
    </w:p>
    <w:p w14:paraId="31D29B3C" w14:textId="77777777" w:rsidR="0089267F" w:rsidRPr="00ED5673" w:rsidRDefault="0089267F" w:rsidP="00E15B78">
      <w:pPr>
        <w:rPr>
          <w:bCs/>
        </w:rPr>
      </w:pPr>
    </w:p>
    <w:p w14:paraId="5C9A5072" w14:textId="72EEC3B7" w:rsidR="00E15B78" w:rsidRPr="00ED5673" w:rsidRDefault="00E15B78" w:rsidP="00E15B78">
      <w:pPr>
        <w:rPr>
          <w:b/>
        </w:rPr>
      </w:pPr>
    </w:p>
    <w:p w14:paraId="270D0B8B" w14:textId="3660D547" w:rsidR="00E15B78" w:rsidRPr="00ED5673" w:rsidRDefault="00E15B78" w:rsidP="00E15B78">
      <w:pPr>
        <w:rPr>
          <w:b/>
        </w:rPr>
      </w:pPr>
      <w:r w:rsidRPr="00ED5673">
        <w:rPr>
          <w:b/>
        </w:rPr>
        <w:t xml:space="preserve"> NEXT MEETING’S AGENDA on 15</w:t>
      </w:r>
      <w:r w:rsidRPr="00ED5673">
        <w:rPr>
          <w:b/>
          <w:vertAlign w:val="superscript"/>
        </w:rPr>
        <w:t>th</w:t>
      </w:r>
      <w:r w:rsidRPr="00ED5673">
        <w:rPr>
          <w:b/>
        </w:rPr>
        <w:t xml:space="preserve"> November 2021.</w:t>
      </w:r>
    </w:p>
    <w:p w14:paraId="7316C9FA" w14:textId="77777777" w:rsidR="00E15B78" w:rsidRPr="00ED5673" w:rsidRDefault="00E15B78" w:rsidP="00E15B78">
      <w:pPr>
        <w:pStyle w:val="Header"/>
        <w:tabs>
          <w:tab w:val="left" w:pos="720"/>
        </w:tabs>
        <w:overflowPunct/>
        <w:autoSpaceDE/>
        <w:adjustRightInd/>
        <w:rPr>
          <w:b/>
          <w:bCs/>
          <w:sz w:val="24"/>
          <w:szCs w:val="24"/>
          <w:u w:val="single"/>
        </w:rPr>
      </w:pPr>
    </w:p>
    <w:sectPr w:rsidR="00E15B78" w:rsidRPr="00ED56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OpenSans-webfon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72DCC"/>
    <w:multiLevelType w:val="hybridMultilevel"/>
    <w:tmpl w:val="DCBEF91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D92294"/>
    <w:multiLevelType w:val="hybridMultilevel"/>
    <w:tmpl w:val="11CAE88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B78"/>
    <w:rsid w:val="00020432"/>
    <w:rsid w:val="000352E1"/>
    <w:rsid w:val="000400D1"/>
    <w:rsid w:val="000819C3"/>
    <w:rsid w:val="0009724D"/>
    <w:rsid w:val="00097EAC"/>
    <w:rsid w:val="002E70EB"/>
    <w:rsid w:val="002F5F8D"/>
    <w:rsid w:val="00344EF0"/>
    <w:rsid w:val="003A59C5"/>
    <w:rsid w:val="0041106D"/>
    <w:rsid w:val="00421DBE"/>
    <w:rsid w:val="004564D6"/>
    <w:rsid w:val="00465F02"/>
    <w:rsid w:val="00484AEE"/>
    <w:rsid w:val="004B56B4"/>
    <w:rsid w:val="004C3B37"/>
    <w:rsid w:val="005172AE"/>
    <w:rsid w:val="0058053D"/>
    <w:rsid w:val="005D12F1"/>
    <w:rsid w:val="005E3728"/>
    <w:rsid w:val="005F0BCE"/>
    <w:rsid w:val="006572A0"/>
    <w:rsid w:val="0072143F"/>
    <w:rsid w:val="007D74EB"/>
    <w:rsid w:val="00876132"/>
    <w:rsid w:val="0089267F"/>
    <w:rsid w:val="008C088E"/>
    <w:rsid w:val="00911623"/>
    <w:rsid w:val="009317FE"/>
    <w:rsid w:val="0095406F"/>
    <w:rsid w:val="00A94F22"/>
    <w:rsid w:val="00AF102A"/>
    <w:rsid w:val="00B87429"/>
    <w:rsid w:val="00BC016C"/>
    <w:rsid w:val="00BC744F"/>
    <w:rsid w:val="00CD0209"/>
    <w:rsid w:val="00CE4DF6"/>
    <w:rsid w:val="00CF2193"/>
    <w:rsid w:val="00D43FF4"/>
    <w:rsid w:val="00D80F42"/>
    <w:rsid w:val="00E13102"/>
    <w:rsid w:val="00E15346"/>
    <w:rsid w:val="00E15B78"/>
    <w:rsid w:val="00E9120D"/>
    <w:rsid w:val="00EC38FF"/>
    <w:rsid w:val="00ED5673"/>
    <w:rsid w:val="00EF4EC5"/>
    <w:rsid w:val="00F8123C"/>
    <w:rsid w:val="00F858D2"/>
    <w:rsid w:val="00FB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A51D0"/>
  <w15:docId w15:val="{5E9B6633-BE46-464F-9980-2446810C5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E15B78"/>
    <w:pPr>
      <w:keepNext/>
      <w:overflowPunct w:val="0"/>
      <w:autoSpaceDE w:val="0"/>
      <w:autoSpaceDN w:val="0"/>
      <w:adjustRightInd w:val="0"/>
      <w:ind w:left="-1418" w:firstLine="1418"/>
      <w:jc w:val="center"/>
      <w:outlineLvl w:val="4"/>
    </w:pPr>
    <w:rPr>
      <w:b/>
      <w:szCs w:val="20"/>
      <w:u w:val="single"/>
      <w:lang w:val="en-US"/>
    </w:rPr>
  </w:style>
  <w:style w:type="paragraph" w:styleId="Heading9">
    <w:name w:val="heading 9"/>
    <w:basedOn w:val="Normal"/>
    <w:next w:val="Normal"/>
    <w:link w:val="Heading9Char"/>
    <w:qFormat/>
    <w:rsid w:val="00E15B78"/>
    <w:pPr>
      <w:keepNext/>
      <w:outlineLvl w:val="8"/>
    </w:pPr>
    <w:rPr>
      <w:rFonts w:ascii="Arial" w:hAnsi="Arial" w:cs="Arial"/>
      <w:b/>
      <w:bCs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E15B78"/>
    <w:rPr>
      <w:rFonts w:ascii="Times New Roman" w:eastAsia="Times New Roman" w:hAnsi="Times New Roman" w:cs="Times New Roman"/>
      <w:b/>
      <w:sz w:val="24"/>
      <w:szCs w:val="20"/>
      <w:u w:val="single"/>
      <w:lang w:val="en-US"/>
    </w:rPr>
  </w:style>
  <w:style w:type="character" w:customStyle="1" w:styleId="Heading9Char">
    <w:name w:val="Heading 9 Char"/>
    <w:basedOn w:val="DefaultParagraphFont"/>
    <w:link w:val="Heading9"/>
    <w:rsid w:val="00E15B78"/>
    <w:rPr>
      <w:rFonts w:ascii="Arial" w:eastAsia="Times New Roman" w:hAnsi="Arial" w:cs="Arial"/>
      <w:b/>
      <w:bCs/>
      <w:color w:val="000000"/>
      <w:sz w:val="20"/>
      <w:szCs w:val="24"/>
    </w:rPr>
  </w:style>
  <w:style w:type="paragraph" w:styleId="Title">
    <w:name w:val="Title"/>
    <w:basedOn w:val="Normal"/>
    <w:link w:val="TitleChar"/>
    <w:qFormat/>
    <w:rsid w:val="00E15B78"/>
    <w:pPr>
      <w:overflowPunct w:val="0"/>
      <w:autoSpaceDE w:val="0"/>
      <w:autoSpaceDN w:val="0"/>
      <w:adjustRightInd w:val="0"/>
      <w:jc w:val="center"/>
    </w:pPr>
    <w:rPr>
      <w:rFonts w:ascii="Wide Latin" w:hAnsi="Wide Latin"/>
      <w:b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E15B78"/>
    <w:rPr>
      <w:rFonts w:ascii="Wide Latin" w:eastAsia="Times New Roman" w:hAnsi="Wide Latin" w:cs="Times New Roman"/>
      <w:b/>
      <w:sz w:val="24"/>
      <w:szCs w:val="20"/>
      <w:lang w:val="en-US"/>
    </w:rPr>
  </w:style>
  <w:style w:type="paragraph" w:styleId="Header">
    <w:name w:val="header"/>
    <w:basedOn w:val="Normal"/>
    <w:link w:val="HeaderChar"/>
    <w:semiHidden/>
    <w:rsid w:val="00E15B78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semiHidden/>
    <w:rsid w:val="00E15B7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semiHidden/>
    <w:rsid w:val="00E15B78"/>
    <w:pPr>
      <w:overflowPunct w:val="0"/>
      <w:autoSpaceDE w:val="0"/>
      <w:autoSpaceDN w:val="0"/>
      <w:adjustRightInd w:val="0"/>
    </w:pPr>
    <w:rPr>
      <w:b/>
      <w:sz w:val="20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semiHidden/>
    <w:rsid w:val="00E15B78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E15B78"/>
    <w:pPr>
      <w:spacing w:before="100" w:beforeAutospacing="1" w:after="100" w:afterAutospacing="1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020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harpe</dc:creator>
  <cp:keywords/>
  <dc:description/>
  <cp:lastModifiedBy> </cp:lastModifiedBy>
  <cp:revision>8</cp:revision>
  <cp:lastPrinted>2021-09-29T16:10:00Z</cp:lastPrinted>
  <dcterms:created xsi:type="dcterms:W3CDTF">2021-10-20T06:15:00Z</dcterms:created>
  <dcterms:modified xsi:type="dcterms:W3CDTF">2021-10-20T17:31:00Z</dcterms:modified>
</cp:coreProperties>
</file>